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34" w:rsidRPr="00E57334" w:rsidRDefault="00E57334" w:rsidP="00E57334">
      <w:pPr>
        <w:spacing w:after="120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E57334">
        <w:rPr>
          <w:rFonts w:ascii="Times New Roman" w:eastAsia="Batang" w:hAnsi="Times New Roman" w:cs="Times New Roman"/>
          <w:sz w:val="24"/>
          <w:szCs w:val="24"/>
        </w:rPr>
        <w:t>EK-1</w:t>
      </w:r>
    </w:p>
    <w:p w:rsidR="00E57334" w:rsidRPr="00E57334" w:rsidRDefault="00E57334" w:rsidP="00E5733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noProof/>
          <w:lang w:eastAsia="de-DE"/>
        </w:rPr>
      </w:pPr>
      <w:r w:rsidRPr="00E57334">
        <w:rPr>
          <w:rFonts w:ascii="Times New Roman" w:eastAsia="Times New Roman" w:hAnsi="Times New Roman" w:cs="Arial"/>
          <w:b/>
          <w:bCs/>
          <w:caps/>
          <w:noProof/>
          <w:lang w:eastAsia="de-DE"/>
        </w:rPr>
        <w:t xml:space="preserve">TÜRKİYE İlaç ve tıbbi cİhaz KURUMU </w:t>
      </w:r>
    </w:p>
    <w:p w:rsidR="00E57334" w:rsidRPr="00E57334" w:rsidRDefault="00E57334" w:rsidP="00E5733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b/>
          <w:bCs/>
          <w:caps/>
          <w:noProof/>
          <w:lang w:eastAsia="de-DE"/>
        </w:rPr>
      </w:pPr>
      <w:bookmarkStart w:id="0" w:name="_GoBack"/>
      <w:r w:rsidRPr="00E57334">
        <w:rPr>
          <w:rFonts w:ascii="Times New Roman" w:eastAsia="Times New Roman" w:hAnsi="Times New Roman" w:cs="Arial"/>
          <w:b/>
          <w:bCs/>
          <w:caps/>
          <w:noProof/>
          <w:lang w:eastAsia="de-DE"/>
        </w:rPr>
        <w:t>BEŞERİ TIBBİ ÜRÜNLER İÇİN BİLİMSEL TAVSİYE başvuru FORMu</w:t>
      </w:r>
    </w:p>
    <w:bookmarkEnd w:id="0"/>
    <w:p w:rsidR="00E57334" w:rsidRPr="00E57334" w:rsidRDefault="00E57334" w:rsidP="00E5733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bCs/>
          <w:caps/>
          <w:noProof/>
          <w:lang w:eastAsia="de-DE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5401"/>
      </w:tblGrid>
      <w:tr w:rsidR="00E57334" w:rsidRPr="00E57334" w:rsidTr="0069376B">
        <w:trPr>
          <w:trHeight w:val="527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7334" w:rsidRPr="00E57334" w:rsidRDefault="00E57334" w:rsidP="00E57334">
            <w:pPr>
              <w:keepNext/>
              <w:spacing w:before="120" w:after="120" w:line="240" w:lineRule="auto"/>
              <w:ind w:left="567" w:hanging="567"/>
              <w:outlineLvl w:val="0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A.</w:t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ab/>
              <w:t>BAŞVURU SAHİBİ</w:t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</w:tblPrEx>
        <w:trPr>
          <w:trHeight w:val="284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nil"/>
            </w:tcBorders>
          </w:tcPr>
          <w:p w:rsidR="00E57334" w:rsidRPr="00E57334" w:rsidRDefault="00E57334" w:rsidP="00E5733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noProof/>
                <w:color w:val="000000"/>
                <w:lang w:eastAsia="de-DE"/>
              </w:rPr>
            </w:pP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Firma 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  <w:bottom w:val="single" w:sz="12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  <w:tcBorders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İletişimden Yetkili Kişinin Adı Soyadı</w:t>
            </w:r>
          </w:p>
        </w:tc>
        <w:tc>
          <w:tcPr>
            <w:tcW w:w="5401" w:type="dxa"/>
            <w:tcBorders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  <w:bottom w:val="single" w:sz="12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Görevi</w:t>
            </w:r>
          </w:p>
        </w:tc>
        <w:tc>
          <w:tcPr>
            <w:tcW w:w="540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Adres</w:t>
            </w:r>
          </w:p>
        </w:tc>
        <w:tc>
          <w:tcPr>
            <w:tcW w:w="5401" w:type="dxa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Telefon</w:t>
            </w:r>
            <w:r w:rsidRPr="00E57334" w:rsidDel="00253758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 </w:t>
            </w:r>
          </w:p>
        </w:tc>
        <w:tc>
          <w:tcPr>
            <w:tcW w:w="540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E-Posta </w:t>
            </w:r>
          </w:p>
        </w:tc>
        <w:tc>
          <w:tcPr>
            <w:tcW w:w="540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</w:tblPrEx>
        <w:trPr>
          <w:trHeight w:val="28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E57334" w:rsidRPr="00E57334" w:rsidRDefault="00E57334" w:rsidP="00E5733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</w:p>
          <w:p w:rsidR="00E57334" w:rsidRPr="00E57334" w:rsidRDefault="00E57334" w:rsidP="00E57334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Hukuki Temsilci (varsa)</w:t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Firması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  <w:bottom w:val="single" w:sz="12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  <w:tcBorders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Adı Soyadı</w:t>
            </w:r>
          </w:p>
        </w:tc>
        <w:tc>
          <w:tcPr>
            <w:tcW w:w="5401" w:type="dxa"/>
            <w:tcBorders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Görevi</w:t>
            </w:r>
          </w:p>
        </w:tc>
        <w:tc>
          <w:tcPr>
            <w:tcW w:w="5401" w:type="dxa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Adres</w:t>
            </w:r>
          </w:p>
        </w:tc>
        <w:tc>
          <w:tcPr>
            <w:tcW w:w="540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Telefon</w:t>
            </w:r>
          </w:p>
        </w:tc>
        <w:tc>
          <w:tcPr>
            <w:tcW w:w="5401" w:type="dxa"/>
            <w:tcBorders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671" w:type="dxa"/>
            <w:tcBorders>
              <w:bottom w:val="single" w:sz="12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E-posta</w:t>
            </w:r>
          </w:p>
        </w:tc>
        <w:tc>
          <w:tcPr>
            <w:tcW w:w="5401" w:type="dxa"/>
            <w:tcBorders>
              <w:bottom w:val="single" w:sz="12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de-DE"/>
              </w:rPr>
            </w:pPr>
          </w:p>
        </w:tc>
      </w:tr>
    </w:tbl>
    <w:p w:rsidR="00E57334" w:rsidRPr="00E57334" w:rsidRDefault="00E57334" w:rsidP="00E57334">
      <w:pPr>
        <w:spacing w:after="0" w:line="240" w:lineRule="auto"/>
        <w:rPr>
          <w:rFonts w:ascii="Times New Roman" w:eastAsia="Times New Roman" w:hAnsi="Times New Roman" w:cs="Arial"/>
          <w:b/>
          <w:bCs/>
          <w:noProof/>
          <w:lang w:eastAsia="de-DE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301"/>
        <w:gridCol w:w="4394"/>
      </w:tblGrid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7334" w:rsidRPr="00E57334" w:rsidRDefault="00E57334" w:rsidP="00E57334">
            <w:pPr>
              <w:keepNext/>
              <w:spacing w:before="120" w:after="120" w:line="240" w:lineRule="auto"/>
              <w:ind w:left="567" w:hanging="567"/>
              <w:outlineLvl w:val="0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B.</w:t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ab/>
              <w:t>PROSEDÜR TÜRÜ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Seçilen prosedür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Yazılı 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Toplantı (yüzyüze veya çevrimiçi)</w:t>
            </w:r>
          </w:p>
        </w:tc>
      </w:tr>
      <w:tr w:rsidR="00E57334" w:rsidRPr="00E57334" w:rsidTr="006937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  <w:t>Tercih edilen toplantı tarihleri (lütfen en az üç tarih giriniz)</w:t>
            </w:r>
          </w:p>
        </w:tc>
      </w:tr>
      <w:tr w:rsidR="00E57334" w:rsidRPr="00E57334" w:rsidTr="006937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ind w:left="567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ind w:left="567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ind w:left="567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 xml:space="preserve">Aynı ürün ve konu  için başka sağlık otoritelerine bilimsel tavsiye başvurusu yapıldı mı? (kabul edilmiş/reddedilmiş veya talep edilmiş) 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Hayır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Evet, EMA Bilimsel Tavsiye Prosedürü* </w:t>
            </w:r>
          </w:p>
        </w:tc>
      </w:tr>
      <w:tr w:rsidR="00E57334" w:rsidRPr="00E57334" w:rsidTr="006937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i/>
                <w:iCs/>
                <w:noProof/>
                <w:lang w:eastAsia="de-DE"/>
              </w:rPr>
              <w:t>Prosedür No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i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i/>
                <w:noProof/>
                <w:lang w:eastAsia="de-DE"/>
              </w:rPr>
              <w:t>Tarih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Evet, FDA Bilimsel Tavsiye Prosedürü* </w:t>
            </w:r>
          </w:p>
        </w:tc>
      </w:tr>
      <w:tr w:rsidR="00E57334" w:rsidRPr="00E57334" w:rsidTr="006937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i/>
                <w:iCs/>
                <w:noProof/>
                <w:lang w:eastAsia="de-DE"/>
              </w:rPr>
              <w:t>Prosedür No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i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i/>
                <w:noProof/>
                <w:lang w:eastAsia="de-DE"/>
              </w:rPr>
              <w:t>Tarih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103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Evet, Ulusal Bilimsel Tavsiye Prosedürü* </w:t>
            </w:r>
          </w:p>
        </w:tc>
      </w:tr>
      <w:tr w:rsidR="00E57334" w:rsidRPr="00E57334" w:rsidTr="006937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i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i/>
                <w:noProof/>
                <w:lang w:eastAsia="de-DE"/>
              </w:rPr>
              <w:t>Ülke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i/>
                <w:noProof/>
                <w:lang w:eastAsia="de-DE"/>
              </w:rPr>
              <w:t>Tarih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E57334" w:rsidRPr="00E57334" w:rsidRDefault="00E57334" w:rsidP="00E57334">
            <w:pPr>
              <w:spacing w:after="0" w:line="240" w:lineRule="auto"/>
              <w:rPr>
                <w:rFonts w:ascii="Times New Roman" w:eastAsia="Times New Roman" w:hAnsi="Times New Roman" w:cs="Arial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t>*Bu toplantı tutanaklarının Kuruma sunulması gerekmektedir.</w:t>
            </w:r>
          </w:p>
          <w:p w:rsidR="00E57334" w:rsidRPr="00E57334" w:rsidRDefault="00E57334" w:rsidP="00E57334">
            <w:pPr>
              <w:spacing w:after="0" w:line="240" w:lineRule="auto"/>
              <w:rPr>
                <w:rFonts w:ascii="Times New Roman" w:eastAsia="Times New Roman" w:hAnsi="Times New Roman" w:cs="Arial"/>
                <w:noProof/>
                <w:lang w:eastAsia="de-DE"/>
              </w:rPr>
            </w:pPr>
          </w:p>
          <w:p w:rsidR="00E57334" w:rsidRPr="00E57334" w:rsidRDefault="00E57334" w:rsidP="00E57334">
            <w:pPr>
              <w:spacing w:after="0" w:line="240" w:lineRule="auto"/>
              <w:rPr>
                <w:rFonts w:ascii="Times New Roman" w:eastAsia="Times New Roman" w:hAnsi="Times New Roman" w:cs="Arial"/>
                <w:noProof/>
                <w:lang w:eastAsia="de-DE"/>
              </w:rPr>
            </w:pP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lastRenderedPageBreak/>
              <w:t xml:space="preserve">Aynı ürün ve konu  için başka sağlık otoritelerine bilimsel tavsiye başvurusu yapılması planlanıyor mu?  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Hayır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Karar verilecek 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Evet </w:t>
            </w:r>
          </w:p>
        </w:tc>
      </w:tr>
      <w:tr w:rsidR="00E57334" w:rsidRPr="00E57334" w:rsidTr="006937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377" w:type="dxa"/>
            <w:tcBorders>
              <w:top w:val="nil"/>
              <w:bottom w:val="single" w:sz="12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Ülke</w:t>
            </w:r>
          </w:p>
        </w:tc>
        <w:tc>
          <w:tcPr>
            <w:tcW w:w="6695" w:type="dxa"/>
            <w:gridSpan w:val="2"/>
            <w:tcBorders>
              <w:top w:val="nil"/>
              <w:bottom w:val="single" w:sz="12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</w:tbl>
    <w:p w:rsidR="00E57334" w:rsidRPr="00E57334" w:rsidRDefault="00E57334" w:rsidP="00E57334">
      <w:pPr>
        <w:spacing w:after="0" w:line="240" w:lineRule="auto"/>
        <w:rPr>
          <w:rFonts w:ascii="Times New Roman" w:eastAsia="Times New Roman" w:hAnsi="Times New Roman" w:cs="Arial"/>
          <w:b/>
          <w:bCs/>
          <w:noProof/>
          <w:lang w:eastAsia="de-DE"/>
        </w:rPr>
      </w:pPr>
      <w:r w:rsidRPr="00E57334">
        <w:rPr>
          <w:rFonts w:ascii="Times New Roman" w:eastAsia="Times New Roman" w:hAnsi="Times New Roman" w:cs="Arial"/>
          <w:b/>
          <w:bCs/>
          <w:noProof/>
          <w:lang w:eastAsia="de-DE"/>
        </w:rPr>
        <w:t xml:space="preserve"> </w:t>
      </w:r>
    </w:p>
    <w:tbl>
      <w:tblPr>
        <w:tblW w:w="90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835"/>
        <w:gridCol w:w="2141"/>
      </w:tblGrid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7334" w:rsidRPr="00E57334" w:rsidRDefault="00E57334" w:rsidP="00E57334">
            <w:pPr>
              <w:keepNext/>
              <w:spacing w:before="120" w:after="120" w:line="240" w:lineRule="auto"/>
              <w:ind w:left="567" w:hanging="567"/>
              <w:outlineLvl w:val="0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 xml:space="preserve">C.     ÜRÜN 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7334" w:rsidRPr="00E57334" w:rsidRDefault="00E57334" w:rsidP="00E57334">
            <w:pPr>
              <w:keepNext/>
              <w:spacing w:before="120" w:after="120" w:line="240" w:lineRule="auto"/>
              <w:ind w:left="567" w:hanging="567"/>
              <w:outlineLvl w:val="0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C1.   ÜRÜN TÜRÜ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   Referans tıbbi ürün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   Eşdeğer tıbbi ürün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val="en-GB"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   </w:t>
            </w:r>
            <w:r w:rsidRPr="00E57334">
              <w:rPr>
                <w:rFonts w:ascii="Times New Roman" w:eastAsia="Times New Roman" w:hAnsi="Times New Roman" w:cs="Times New Roman"/>
                <w:noProof/>
                <w:lang w:val="en-GB" w:eastAsia="de-DE"/>
              </w:rPr>
              <w:t>İmmünolojik beşeri tıbbi ürün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   Kan ürünü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   Biyobenzer tıbbi ürün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   Referans tıbbi ürün ile mukayese edildiğinde farklılığı olan ürünler (farklı farmasötik form, farklı terapötik endikasyon gibi)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   Diğer (bitkisel tıbbi ürün, radyofarmasötik ürün, sabit kombinasyon ürünleri gibi)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7334" w:rsidRPr="00E57334" w:rsidRDefault="00E57334" w:rsidP="00E57334">
            <w:pPr>
              <w:keepNext/>
              <w:spacing w:before="120" w:after="120" w:line="240" w:lineRule="auto"/>
              <w:ind w:left="567" w:hanging="567"/>
              <w:outlineLvl w:val="0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C2.</w:t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ab/>
              <w:t>ÜRÜN HAKKINDA BİLGİLER</w:t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  <w:jc w:val="center"/>
        </w:trPr>
        <w:tc>
          <w:tcPr>
            <w:tcW w:w="4096" w:type="dxa"/>
            <w:tcBorders>
              <w:top w:val="single" w:sz="12" w:space="0" w:color="auto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Etkin madde adı (tercihen INN) </w:t>
            </w:r>
          </w:p>
        </w:tc>
        <w:bookmarkStart w:id="1" w:name="Text29"/>
        <w:tc>
          <w:tcPr>
            <w:tcW w:w="4976" w:type="dxa"/>
            <w:gridSpan w:val="2"/>
            <w:tcBorders>
              <w:top w:val="single" w:sz="12" w:space="0" w:color="auto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bookmarkEnd w:id="1"/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  <w:jc w:val="center"/>
        </w:trPr>
        <w:tc>
          <w:tcPr>
            <w:tcW w:w="4096" w:type="dxa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Bitmiş ürün adı (mevcutsa)</w:t>
            </w:r>
          </w:p>
        </w:tc>
        <w:tc>
          <w:tcPr>
            <w:tcW w:w="4976" w:type="dxa"/>
            <w:gridSpan w:val="2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  <w:jc w:val="center"/>
        </w:trPr>
        <w:tc>
          <w:tcPr>
            <w:tcW w:w="4096" w:type="dxa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Farmasötik şekil</w:t>
            </w:r>
          </w:p>
        </w:tc>
        <w:bookmarkStart w:id="2" w:name="Text53"/>
        <w:tc>
          <w:tcPr>
            <w:tcW w:w="4976" w:type="dxa"/>
            <w:gridSpan w:val="2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bookmarkEnd w:id="2"/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  <w:jc w:val="center"/>
        </w:trPr>
        <w:tc>
          <w:tcPr>
            <w:tcW w:w="4096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Uygulama yolu </w:t>
            </w:r>
          </w:p>
        </w:tc>
        <w:bookmarkStart w:id="3" w:name="Text56"/>
        <w:tc>
          <w:tcPr>
            <w:tcW w:w="4976" w:type="dxa"/>
            <w:gridSpan w:val="2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bookmarkEnd w:id="3"/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  <w:jc w:val="center"/>
        </w:trPr>
        <w:tc>
          <w:tcPr>
            <w:tcW w:w="4096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(Planlanan) Terapötik endikasyon</w:t>
            </w:r>
          </w:p>
        </w:tc>
        <w:bookmarkStart w:id="4" w:name="Text54"/>
        <w:tc>
          <w:tcPr>
            <w:tcW w:w="4976" w:type="dxa"/>
            <w:gridSpan w:val="2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bookmarkEnd w:id="4"/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  <w:jc w:val="center"/>
        </w:trPr>
        <w:tc>
          <w:tcPr>
            <w:tcW w:w="4096" w:type="dxa"/>
            <w:tcBorders>
              <w:bottom w:val="single" w:sz="4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ATC-Kodu 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br/>
            </w:r>
          </w:p>
        </w:tc>
        <w:bookmarkStart w:id="5" w:name="Text12"/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bookmarkEnd w:id="5"/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Ürünün Türkiye’de ruhsat durumu</w:t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Ruhsatlı değil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Ruhsatlı</w:t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7"/>
          <w:jc w:val="center"/>
        </w:trPr>
        <w:tc>
          <w:tcPr>
            <w:tcW w:w="4096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Ürünün adı</w:t>
            </w:r>
          </w:p>
        </w:tc>
        <w:tc>
          <w:tcPr>
            <w:tcW w:w="4976" w:type="dxa"/>
            <w:gridSpan w:val="2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4096" w:type="dxa"/>
            <w:tcBorders>
              <w:bottom w:val="single" w:sz="4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Varsa ruhsat numarası</w:t>
            </w: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</w:p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</w:p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 xml:space="preserve">Ürünün dünyadaki ruhsat durumu </w:t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6931" w:type="dxa"/>
            <w:gridSpan w:val="2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ind w:left="567" w:hanging="567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Aynı ürün için ruhsat verilmiş olan başka ülke(ler) var mıdır?</w:t>
            </w:r>
          </w:p>
        </w:tc>
        <w:bookmarkStart w:id="6" w:name="Text7"/>
        <w:tc>
          <w:tcPr>
            <w:tcW w:w="2141" w:type="dxa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bookmarkEnd w:id="6"/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6931" w:type="dxa"/>
            <w:gridSpan w:val="2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ind w:left="567" w:hanging="567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Aynı ürün için ruhsatlandırmanın yetkili makamlar tarafından reddedildiği/ askıya alındığı/ iptal edildiği başka ülke(ler) var mıdır?</w:t>
            </w:r>
          </w:p>
        </w:tc>
        <w:tc>
          <w:tcPr>
            <w:tcW w:w="214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6931" w:type="dxa"/>
            <w:gridSpan w:val="2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ind w:left="567" w:hanging="567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Aynı ürün için yapılmış olan beklemedeki bir başvurunun bulunduğu başka ülke(ler) var mıdır?</w:t>
            </w:r>
          </w:p>
        </w:tc>
        <w:tc>
          <w:tcPr>
            <w:tcW w:w="2141" w:type="dxa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bottom w:val="single" w:sz="12" w:space="0" w:color="auto"/>
            </w:tcBorders>
          </w:tcPr>
          <w:p w:rsidR="00E57334" w:rsidRPr="00E57334" w:rsidRDefault="00E57334" w:rsidP="00E5733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t>Bu tavsiye prosedürü için ilgili olduğu değerlendirilen, diğer ülkelerde ruhsat durumuna ait detaylar bu başvuru formuna bir ek olarak sunulmalıdır.</w:t>
            </w:r>
          </w:p>
        </w:tc>
      </w:tr>
    </w:tbl>
    <w:p w:rsidR="00E57334" w:rsidRPr="00E57334" w:rsidRDefault="00E57334" w:rsidP="00E57334">
      <w:pPr>
        <w:spacing w:after="0" w:line="240" w:lineRule="auto"/>
        <w:rPr>
          <w:rFonts w:ascii="Times New Roman" w:eastAsia="Times New Roman" w:hAnsi="Times New Roman" w:cs="Arial"/>
          <w:b/>
          <w:bCs/>
          <w:noProof/>
          <w:lang w:eastAsia="de-DE"/>
        </w:rPr>
      </w:pPr>
      <w:r w:rsidRPr="00E57334">
        <w:rPr>
          <w:rFonts w:ascii="Times New Roman" w:eastAsia="Times New Roman" w:hAnsi="Times New Roman" w:cs="Arial"/>
          <w:b/>
          <w:bCs/>
          <w:noProof/>
          <w:lang w:eastAsia="de-DE"/>
        </w:rPr>
        <w:t xml:space="preserve"> </w:t>
      </w:r>
    </w:p>
    <w:p w:rsidR="00E57334" w:rsidRP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lang w:eastAsia="de-DE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4701"/>
      </w:tblGrid>
      <w:tr w:rsidR="00E57334" w:rsidRPr="00E57334" w:rsidTr="0069376B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7334" w:rsidRPr="00E57334" w:rsidRDefault="00E57334" w:rsidP="00E57334">
            <w:pPr>
              <w:keepNext/>
              <w:spacing w:before="120" w:after="120" w:line="240" w:lineRule="auto"/>
              <w:ind w:left="567" w:hanging="567"/>
              <w:outlineLvl w:val="0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D.</w:t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ab/>
              <w:t>BİLİMSEL TAVSİYENİN KAPSAMI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Kalite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Klinik 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Biyoyararlanım/Biyoeşdeğerlik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Biyobenzer 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smallCaps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Diğer (lütfen belirtiniz)</w:t>
            </w:r>
          </w:p>
        </w:tc>
      </w:tr>
      <w:tr w:rsidR="00E57334" w:rsidRPr="00E57334" w:rsidTr="0069376B">
        <w:trPr>
          <w:trHeight w:val="567"/>
          <w:jc w:val="center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E57334" w:rsidRPr="00E57334" w:rsidRDefault="00E57334" w:rsidP="00E57334">
            <w:pPr>
              <w:spacing w:after="0" w:line="240" w:lineRule="auto"/>
              <w:ind w:left="601"/>
              <w:rPr>
                <w:rFonts w:ascii="Times New Roman" w:eastAsia="Times New Roman" w:hAnsi="Times New Roman" w:cs="Arial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instrText xml:space="preserve">FORMTEXT </w:instrText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Arial"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Klinik Araştırmalar hakkında bilgi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2"/>
            <w:tcBorders>
              <w:top w:val="nil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Bilimsel tavsiye talebi yapılan ürün ile ilgili klinik çalışmalar (devam eden veya başvurulan) var mıdır?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2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>Hayır</w:t>
            </w:r>
          </w:p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Evet </w:t>
            </w:r>
          </w:p>
        </w:tc>
      </w:tr>
      <w:tr w:rsidR="00E57334" w:rsidRPr="00E57334" w:rsidTr="0069376B">
        <w:trPr>
          <w:jc w:val="center"/>
        </w:trPr>
        <w:tc>
          <w:tcPr>
            <w:tcW w:w="4371" w:type="dxa"/>
            <w:tcBorders>
              <w:bottom w:val="single" w:sz="12" w:space="0" w:color="auto"/>
            </w:tcBorders>
          </w:tcPr>
          <w:p w:rsidR="00E57334" w:rsidRPr="00E57334" w:rsidRDefault="00E57334" w:rsidP="00E57334">
            <w:pPr>
              <w:tabs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</w:p>
        </w:tc>
        <w:tc>
          <w:tcPr>
            <w:tcW w:w="4701" w:type="dxa"/>
            <w:tcBorders>
              <w:bottom w:val="single" w:sz="12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 xml:space="preserve">Talep için gerekçe </w:t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fldChar w:fldCharType="begin"/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instrText>FORMTEXT _</w:instrText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E57334" w:rsidRPr="00E57334" w:rsidTr="0069376B">
        <w:trPr>
          <w:trHeight w:val="851"/>
          <w:jc w:val="center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>FORMTEXT _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>FORMTEXT _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</w:tbl>
    <w:p w:rsidR="00E57334" w:rsidRPr="00E57334" w:rsidRDefault="00E57334" w:rsidP="00E57334">
      <w:pPr>
        <w:spacing w:after="0" w:line="240" w:lineRule="auto"/>
        <w:rPr>
          <w:rFonts w:ascii="Times New Roman" w:eastAsia="Times New Roman" w:hAnsi="Times New Roman" w:cs="Arial"/>
          <w:noProof/>
          <w:lang w:eastAsia="de-DE"/>
        </w:rPr>
      </w:pPr>
    </w:p>
    <w:p w:rsidR="00E57334" w:rsidRPr="00E57334" w:rsidRDefault="00E57334" w:rsidP="00E57334">
      <w:pPr>
        <w:spacing w:after="0" w:line="240" w:lineRule="auto"/>
        <w:rPr>
          <w:rFonts w:ascii="Times New Roman" w:eastAsia="Times New Roman" w:hAnsi="Times New Roman" w:cs="Arial"/>
          <w:noProof/>
          <w:lang w:eastAsia="de-DE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5631"/>
      </w:tblGrid>
      <w:tr w:rsidR="00E57334" w:rsidRPr="00E57334" w:rsidTr="0069376B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334" w:rsidRPr="00E57334" w:rsidRDefault="00E57334" w:rsidP="00E57334">
            <w:pPr>
              <w:keepNext/>
              <w:spacing w:before="120" w:after="120" w:line="240" w:lineRule="auto"/>
              <w:ind w:left="567" w:hanging="567"/>
              <w:outlineLvl w:val="0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E.</w:t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ab/>
              <w:t>BEYAN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lang w:eastAsia="de-D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lang w:eastAsia="de-DE"/>
              </w:rPr>
              <w:instrText xml:space="preserve"> FORMCHECKBOX </w:instrText>
            </w:r>
            <w:r w:rsidRPr="00E57334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  <w:t xml:space="preserve">Bu bavuru formundaki bilgilerin doğru olduğunu beyan ederim. </w:t>
            </w:r>
          </w:p>
        </w:tc>
      </w:tr>
      <w:tr w:rsidR="00E57334" w:rsidRPr="00E57334" w:rsidTr="0069376B">
        <w:trPr>
          <w:trHeight w:val="851"/>
          <w:jc w:val="center"/>
        </w:trPr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</w:tcPr>
          <w:p w:rsidR="00E57334" w:rsidRPr="00E57334" w:rsidRDefault="00E57334" w:rsidP="00E57334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>İmzacı</w:t>
            </w:r>
          </w:p>
          <w:p w:rsidR="00E57334" w:rsidRPr="00E57334" w:rsidRDefault="00E57334" w:rsidP="00E57334">
            <w:pPr>
              <w:spacing w:before="40" w:after="40" w:line="240" w:lineRule="exact"/>
              <w:rPr>
                <w:rFonts w:ascii="Times New Roman" w:eastAsia="Times New Roman" w:hAnsi="Times New Roman" w:cs="Times New Roman"/>
                <w:b/>
                <w:bCs/>
                <w:noProof/>
                <w:lang w:eastAsia="de-DE"/>
              </w:rPr>
            </w:pPr>
          </w:p>
        </w:tc>
        <w:tc>
          <w:tcPr>
            <w:tcW w:w="5631" w:type="dxa"/>
            <w:tcBorders>
              <w:top w:val="single" w:sz="12" w:space="0" w:color="auto"/>
            </w:tcBorders>
            <w:shd w:val="clear" w:color="auto" w:fill="auto"/>
          </w:tcPr>
          <w:p w:rsidR="00E57334" w:rsidRPr="00E57334" w:rsidRDefault="00E57334" w:rsidP="00E57334">
            <w:pPr>
              <w:tabs>
                <w:tab w:val="left" w:pos="2160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Tarih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  <w:p w:rsidR="00E57334" w:rsidRPr="00E57334" w:rsidRDefault="00E57334" w:rsidP="00E57334">
            <w:pPr>
              <w:tabs>
                <w:tab w:val="left" w:pos="2160"/>
                <w:tab w:val="left" w:pos="239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Unvanı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  <w:p w:rsidR="00E57334" w:rsidRPr="00E57334" w:rsidRDefault="00E57334" w:rsidP="00E57334">
            <w:pPr>
              <w:tabs>
                <w:tab w:val="left" w:pos="567"/>
                <w:tab w:val="left" w:pos="2160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Adı/Soyadı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ab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 FORMTEXT 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>FORMTEXT _</w:instrText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E57334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</w:tbl>
    <w:p w:rsidR="00E57334" w:rsidRP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lang w:eastAsia="de-DE"/>
        </w:rPr>
      </w:pPr>
    </w:p>
    <w:p w:rsid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highlight w:val="yellow"/>
          <w:lang w:eastAsia="de-DE"/>
        </w:rPr>
      </w:pPr>
    </w:p>
    <w:p w:rsid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highlight w:val="yellow"/>
          <w:lang w:eastAsia="de-DE"/>
        </w:rPr>
      </w:pPr>
    </w:p>
    <w:p w:rsid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highlight w:val="yellow"/>
          <w:lang w:eastAsia="de-DE"/>
        </w:rPr>
      </w:pPr>
    </w:p>
    <w:p w:rsid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highlight w:val="yellow"/>
          <w:lang w:eastAsia="de-DE"/>
        </w:rPr>
      </w:pPr>
    </w:p>
    <w:p w:rsid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highlight w:val="yellow"/>
          <w:lang w:eastAsia="de-DE"/>
        </w:rPr>
      </w:pPr>
    </w:p>
    <w:p w:rsid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highlight w:val="yellow"/>
          <w:lang w:eastAsia="de-DE"/>
        </w:rPr>
      </w:pPr>
    </w:p>
    <w:p w:rsid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highlight w:val="yellow"/>
          <w:lang w:eastAsia="de-DE"/>
        </w:rPr>
      </w:pPr>
    </w:p>
    <w:p w:rsidR="00E57334" w:rsidRPr="00E57334" w:rsidRDefault="00E57334" w:rsidP="00E57334">
      <w:pPr>
        <w:spacing w:before="40" w:after="40" w:line="240" w:lineRule="exact"/>
        <w:rPr>
          <w:rFonts w:ascii="Times New Roman" w:eastAsia="Times New Roman" w:hAnsi="Times New Roman" w:cs="Times New Roman"/>
          <w:noProof/>
          <w:highlight w:val="yellow"/>
          <w:lang w:eastAsia="de-DE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57334" w:rsidRPr="00E57334" w:rsidTr="0069376B">
        <w:trPr>
          <w:jc w:val="center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7334" w:rsidRPr="00E57334" w:rsidRDefault="00E57334" w:rsidP="00E57334">
            <w:pPr>
              <w:keepNext/>
              <w:spacing w:before="120" w:after="120" w:line="240" w:lineRule="auto"/>
              <w:ind w:left="567" w:hanging="567"/>
              <w:outlineLvl w:val="0"/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</w:pP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lastRenderedPageBreak/>
              <w:t>F.</w:t>
            </w:r>
            <w:r w:rsidRPr="00E57334">
              <w:rPr>
                <w:rFonts w:ascii="Times New Roman" w:eastAsia="Times New Roman" w:hAnsi="Times New Roman" w:cs="Arial"/>
                <w:b/>
                <w:bCs/>
                <w:noProof/>
                <w:lang w:eastAsia="de-DE"/>
              </w:rPr>
              <w:tab/>
              <w:t xml:space="preserve">SORU LİSTESİ </w:t>
            </w:r>
          </w:p>
        </w:tc>
      </w:tr>
      <w:tr w:rsidR="00E57334" w:rsidRPr="00E57334" w:rsidTr="0069376B">
        <w:trPr>
          <w:jc w:val="center"/>
        </w:trPr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7"/>
              <w:gridCol w:w="7955"/>
            </w:tblGrid>
            <w:tr w:rsidR="00E57334" w:rsidRPr="00E57334" w:rsidTr="0069376B">
              <w:trPr>
                <w:trHeight w:val="680"/>
                <w:jc w:val="center"/>
              </w:trPr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</w:p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</w:p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Tarih</w:t>
                  </w:r>
                </w:p>
              </w:tc>
              <w:tc>
                <w:tcPr>
                  <w:tcW w:w="7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</w:p>
                <w:p w:rsidR="00E57334" w:rsidRPr="00E57334" w:rsidRDefault="00E57334" w:rsidP="00E57334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noProof/>
                      <w:lang w:eastAsia="de-DE"/>
                    </w:rPr>
                  </w:pPr>
                </w:p>
                <w:p w:rsidR="00E57334" w:rsidRPr="00E57334" w:rsidRDefault="00E57334" w:rsidP="00E57334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instrText xml:space="preserve">FORMTEXT </w:instrTex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separate"/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end"/>
                  </w:r>
                </w:p>
                <w:p w:rsidR="00E57334" w:rsidRPr="00E57334" w:rsidRDefault="00E57334" w:rsidP="00E57334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noProof/>
                      <w:lang w:eastAsia="de-DE"/>
                    </w:rPr>
                  </w:pPr>
                </w:p>
              </w:tc>
            </w:tr>
            <w:tr w:rsidR="00E57334" w:rsidRPr="00E57334" w:rsidTr="0069376B">
              <w:trPr>
                <w:trHeight w:val="680"/>
                <w:jc w:val="center"/>
              </w:trPr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1</w:t>
                  </w:r>
                </w:p>
              </w:tc>
              <w:tc>
                <w:tcPr>
                  <w:tcW w:w="7955" w:type="dxa"/>
                  <w:tcBorders>
                    <w:top w:val="single" w:sz="4" w:space="0" w:color="auto"/>
                  </w:tcBorders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instrText xml:space="preserve">FORMTEXT </w:instrTex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separate"/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end"/>
                  </w:r>
                </w:p>
              </w:tc>
            </w:tr>
            <w:tr w:rsidR="00E57334" w:rsidRPr="00E57334" w:rsidTr="0069376B">
              <w:trPr>
                <w:trHeight w:val="680"/>
                <w:jc w:val="center"/>
              </w:trPr>
              <w:tc>
                <w:tcPr>
                  <w:tcW w:w="1117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2</w:t>
                  </w:r>
                </w:p>
              </w:tc>
              <w:tc>
                <w:tcPr>
                  <w:tcW w:w="7955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instrText xml:space="preserve">FORMTEXT </w:instrTex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separate"/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end"/>
                  </w:r>
                </w:p>
              </w:tc>
            </w:tr>
            <w:tr w:rsidR="00E57334" w:rsidRPr="00E57334" w:rsidTr="0069376B">
              <w:trPr>
                <w:trHeight w:val="680"/>
                <w:jc w:val="center"/>
              </w:trPr>
              <w:tc>
                <w:tcPr>
                  <w:tcW w:w="1117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3</w:t>
                  </w:r>
                </w:p>
              </w:tc>
              <w:tc>
                <w:tcPr>
                  <w:tcW w:w="7955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instrText xml:space="preserve">FORMTEXT </w:instrTex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separate"/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end"/>
                  </w:r>
                </w:p>
              </w:tc>
            </w:tr>
            <w:tr w:rsidR="00E57334" w:rsidRPr="00E57334" w:rsidTr="0069376B">
              <w:trPr>
                <w:trHeight w:val="680"/>
                <w:jc w:val="center"/>
              </w:trPr>
              <w:tc>
                <w:tcPr>
                  <w:tcW w:w="1117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4</w:t>
                  </w:r>
                </w:p>
              </w:tc>
              <w:tc>
                <w:tcPr>
                  <w:tcW w:w="7955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instrText xml:space="preserve">FORMTEXT </w:instrTex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separate"/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end"/>
                  </w:r>
                </w:p>
              </w:tc>
            </w:tr>
            <w:tr w:rsidR="00E57334" w:rsidRPr="00E57334" w:rsidTr="0069376B">
              <w:trPr>
                <w:trHeight w:val="680"/>
                <w:jc w:val="center"/>
              </w:trPr>
              <w:tc>
                <w:tcPr>
                  <w:tcW w:w="1117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5</w:t>
                  </w:r>
                </w:p>
              </w:tc>
              <w:tc>
                <w:tcPr>
                  <w:tcW w:w="7955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instrText xml:space="preserve">FORMTEXT </w:instrTex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separate"/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end"/>
                  </w:r>
                </w:p>
              </w:tc>
            </w:tr>
            <w:tr w:rsidR="00E57334" w:rsidRPr="00E57334" w:rsidTr="0069376B">
              <w:trPr>
                <w:trHeight w:val="680"/>
                <w:jc w:val="center"/>
              </w:trPr>
              <w:tc>
                <w:tcPr>
                  <w:tcW w:w="1117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6</w:t>
                  </w:r>
                </w:p>
              </w:tc>
              <w:tc>
                <w:tcPr>
                  <w:tcW w:w="7955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instrText xml:space="preserve">FORMTEXT </w:instrTex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separate"/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end"/>
                  </w:r>
                </w:p>
              </w:tc>
            </w:tr>
            <w:tr w:rsidR="00E57334" w:rsidRPr="00E57334" w:rsidTr="0069376B">
              <w:trPr>
                <w:trHeight w:val="680"/>
                <w:jc w:val="center"/>
              </w:trPr>
              <w:tc>
                <w:tcPr>
                  <w:tcW w:w="1117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7</w:t>
                  </w:r>
                </w:p>
              </w:tc>
              <w:tc>
                <w:tcPr>
                  <w:tcW w:w="7955" w:type="dxa"/>
                </w:tcPr>
                <w:p w:rsidR="00E57334" w:rsidRPr="00E57334" w:rsidRDefault="00E57334" w:rsidP="00E57334">
                  <w:pPr>
                    <w:tabs>
                      <w:tab w:val="left" w:pos="567"/>
                      <w:tab w:val="left" w:pos="2835"/>
                      <w:tab w:val="left" w:pos="5670"/>
                      <w:tab w:val="left" w:pos="6804"/>
                    </w:tabs>
                    <w:spacing w:before="40" w:after="40" w:line="240" w:lineRule="exact"/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pP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instrText xml:space="preserve">FORMTEXT </w:instrTex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separate"/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t> </w:t>
                  </w:r>
                  <w:r w:rsidRPr="00E57334">
                    <w:rPr>
                      <w:rFonts w:ascii="Times New Roman" w:eastAsia="Times New Roman" w:hAnsi="Times New Roman" w:cs="Times New Roman"/>
                      <w:noProof/>
                      <w:lang w:eastAsia="de-DE"/>
                    </w:rPr>
                    <w:fldChar w:fldCharType="end"/>
                  </w:r>
                </w:p>
              </w:tc>
            </w:tr>
          </w:tbl>
          <w:p w:rsidR="00E57334" w:rsidRPr="00E57334" w:rsidRDefault="00E57334" w:rsidP="00E57334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de-DE"/>
              </w:rPr>
            </w:pPr>
          </w:p>
        </w:tc>
      </w:tr>
    </w:tbl>
    <w:p w:rsidR="00E57334" w:rsidRPr="00E57334" w:rsidRDefault="00E57334" w:rsidP="00E57334">
      <w:pPr>
        <w:spacing w:after="0" w:line="240" w:lineRule="auto"/>
        <w:rPr>
          <w:rFonts w:ascii="Times New Roman" w:eastAsia="Times New Roman" w:hAnsi="Times New Roman" w:cs="Arial"/>
          <w:noProof/>
          <w:lang w:eastAsia="de-DE"/>
        </w:rPr>
      </w:pPr>
      <w:r w:rsidRPr="00E57334">
        <w:rPr>
          <w:rFonts w:ascii="Times New Roman" w:eastAsia="Times New Roman" w:hAnsi="Times New Roman" w:cs="Arial"/>
          <w:noProof/>
          <w:lang w:eastAsia="de-DE"/>
        </w:rPr>
        <w:t>Not: Her soru için gerekçe belirtilmesi ve ek dokümanların soru listesindeki sıraya göre düzenlenmesi gerekmektedir.</w:t>
      </w:r>
    </w:p>
    <w:sectPr w:rsidR="00E57334" w:rsidRPr="00E573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34" w:rsidRDefault="00E57334" w:rsidP="00E57334">
      <w:pPr>
        <w:spacing w:after="0" w:line="240" w:lineRule="auto"/>
      </w:pPr>
      <w:r>
        <w:separator/>
      </w:r>
    </w:p>
  </w:endnote>
  <w:endnote w:type="continuationSeparator" w:id="0">
    <w:p w:rsidR="00E57334" w:rsidRDefault="00E57334" w:rsidP="00E5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34" w:rsidRDefault="00E57334">
    <w:pPr>
      <w:pStyle w:val="AltBilgi"/>
      <w:jc w:val="center"/>
    </w:pPr>
    <w:sdt>
      <w:sdtPr>
        <w:id w:val="18224597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/4</w:t>
        </w:r>
      </w:sdtContent>
    </w:sdt>
  </w:p>
  <w:p w:rsidR="00E57334" w:rsidRDefault="00E573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34" w:rsidRDefault="00E57334" w:rsidP="00E57334">
      <w:pPr>
        <w:spacing w:after="0" w:line="240" w:lineRule="auto"/>
      </w:pPr>
      <w:r>
        <w:separator/>
      </w:r>
    </w:p>
  </w:footnote>
  <w:footnote w:type="continuationSeparator" w:id="0">
    <w:p w:rsidR="00E57334" w:rsidRDefault="00E57334" w:rsidP="00E5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E6"/>
    <w:rsid w:val="000D27E6"/>
    <w:rsid w:val="00E57334"/>
    <w:rsid w:val="00F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A8F7"/>
  <w15:chartTrackingRefBased/>
  <w15:docId w15:val="{FF1AB5B5-B99F-40B9-B778-013D879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7334"/>
  </w:style>
  <w:style w:type="paragraph" w:styleId="AltBilgi">
    <w:name w:val="footer"/>
    <w:basedOn w:val="Normal"/>
    <w:link w:val="AltBilgiChar"/>
    <w:uiPriority w:val="99"/>
    <w:unhideWhenUsed/>
    <w:rsid w:val="00E5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3526</Characters>
  <Application>Microsoft Office Word</Application>
  <DocSecurity>0</DocSecurity>
  <Lines>29</Lines>
  <Paragraphs>8</Paragraphs>
  <ScaleCrop>false</ScaleCrop>
  <Company>Turkiye Ilac ve Tibbi Cihaz Kurumu (TITCK)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ŞENEL</dc:creator>
  <cp:keywords/>
  <dc:description/>
  <cp:lastModifiedBy>Uğur ŞENEL</cp:lastModifiedBy>
  <cp:revision>2</cp:revision>
  <dcterms:created xsi:type="dcterms:W3CDTF">2023-10-05T07:26:00Z</dcterms:created>
  <dcterms:modified xsi:type="dcterms:W3CDTF">2023-10-05T07:27:00Z</dcterms:modified>
</cp:coreProperties>
</file>